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C0" w:rsidRPr="009027DB" w:rsidRDefault="00BC1257" w:rsidP="00BC125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27DB">
        <w:rPr>
          <w:rFonts w:ascii="Times New Roman" w:hAnsi="Times New Roman" w:cs="Times New Roman"/>
          <w:sz w:val="28"/>
          <w:szCs w:val="28"/>
          <w:lang w:val="kk-KZ"/>
        </w:rPr>
        <w:t>«Ақбота»</w:t>
      </w:r>
      <w:r>
        <w:rPr>
          <w:rFonts w:ascii="Times New Roman" w:hAnsi="Times New Roman" w:cs="Times New Roman"/>
          <w:sz w:val="28"/>
          <w:szCs w:val="28"/>
          <w:lang w:val="kk-KZ"/>
        </w:rPr>
        <w:t xml:space="preserve"> бөбекжайында</w:t>
      </w:r>
      <w:r w:rsidR="009027DB" w:rsidRPr="009027DB">
        <w:rPr>
          <w:rFonts w:ascii="Times New Roman" w:hAnsi="Times New Roman" w:cs="Times New Roman"/>
          <w:sz w:val="28"/>
          <w:szCs w:val="28"/>
          <w:lang w:val="kk-KZ"/>
        </w:rPr>
        <w:t>15 қаңтар күні Щучинск қаласы жасаққа қарасты №19 мамандандырылға</w:t>
      </w:r>
      <w:r w:rsidR="009027DB">
        <w:rPr>
          <w:rFonts w:ascii="Times New Roman" w:hAnsi="Times New Roman" w:cs="Times New Roman"/>
          <w:sz w:val="28"/>
          <w:szCs w:val="28"/>
          <w:lang w:val="kk-KZ"/>
        </w:rPr>
        <w:t>н өрт сөндіру бөлімі бастығы азаматтық қорғау  подполковнигі</w:t>
      </w:r>
      <w:r w:rsidR="009027DB" w:rsidRPr="009027DB">
        <w:rPr>
          <w:rFonts w:ascii="Times New Roman" w:hAnsi="Times New Roman" w:cs="Times New Roman"/>
          <w:sz w:val="28"/>
          <w:szCs w:val="28"/>
          <w:lang w:val="kk-KZ"/>
        </w:rPr>
        <w:t xml:space="preserve"> Круглов Владимир Викторовичтің басшылығымен №19 мамандандырылған өрт сөндіру бөлімі өрт тактикасы бойынша өрт-тактикалық сабағын өткізді.  </w:t>
      </w:r>
      <w:r w:rsidR="00D775F2">
        <w:rPr>
          <w:rFonts w:ascii="Times New Roman" w:hAnsi="Times New Roman" w:cs="Times New Roman"/>
          <w:sz w:val="28"/>
          <w:szCs w:val="28"/>
          <w:lang w:val="kk-KZ"/>
        </w:rPr>
        <w:t>Т</w:t>
      </w:r>
      <w:r w:rsidR="009027DB" w:rsidRPr="009027DB">
        <w:rPr>
          <w:rFonts w:ascii="Times New Roman" w:hAnsi="Times New Roman" w:cs="Times New Roman"/>
          <w:sz w:val="28"/>
          <w:szCs w:val="28"/>
          <w:lang w:val="kk-KZ"/>
        </w:rPr>
        <w:t xml:space="preserve">әжірбиелік сабақты жүргізуші №19 мамандандырылған өрт сөндіру бөлімінің аға инженер азаматтық қорғау лейтенанты </w:t>
      </w:r>
      <w:r>
        <w:rPr>
          <w:rFonts w:ascii="Times New Roman" w:hAnsi="Times New Roman" w:cs="Times New Roman"/>
          <w:sz w:val="28"/>
          <w:szCs w:val="28"/>
          <w:lang w:val="kk-KZ"/>
        </w:rPr>
        <w:t>Жузбаев Ерлан Серикович</w:t>
      </w:r>
      <w:r w:rsidR="009027DB" w:rsidRPr="009027DB">
        <w:rPr>
          <w:rFonts w:ascii="Times New Roman" w:hAnsi="Times New Roman" w:cs="Times New Roman"/>
          <w:sz w:val="28"/>
          <w:szCs w:val="28"/>
          <w:lang w:val="kk-KZ"/>
        </w:rPr>
        <w:t xml:space="preserve"> өткізді</w:t>
      </w:r>
      <w:r>
        <w:rPr>
          <w:rFonts w:ascii="Times New Roman" w:hAnsi="Times New Roman" w:cs="Times New Roman"/>
          <w:sz w:val="28"/>
          <w:szCs w:val="28"/>
          <w:lang w:val="kk-KZ"/>
        </w:rPr>
        <w:t xml:space="preserve">. </w:t>
      </w:r>
      <w:r w:rsidRPr="00BC1257">
        <w:rPr>
          <w:rFonts w:ascii="Times New Roman" w:hAnsi="Times New Roman" w:cs="Times New Roman"/>
          <w:sz w:val="28"/>
          <w:szCs w:val="28"/>
          <w:lang w:val="kk-KZ"/>
        </w:rPr>
        <w:t>Өткізілген тәжірбиелік сабақтың мақсаты: күзет қарауылындағы бөлімнің өрт кезіндегі құтқару жұмыстарын жүргізуді  жаттықтыру,  өрт сөндiру үшiн қажеттi өрт-техникалық жарақтарды қолдану, пайдалану және де бөбекжай, қызметкерлерін және  тәрбиеленушілерін басқа жерге көшіру жағдайларын ұйымдастыру болып табылды. Бұл сабақта «Б» оқпанымен жұмысты жүргізудегі көбiк немесе су шашу арқылы жоғары температураны төмендету жөнiнде шаралар қолданылып және де  тыныс алуға жарамсыз орта болғанда сөндiру жөнiндегi жұмыс оқшаушы противогаздар арқылы жүргiзiлдi, түтiн сорғыштар және жарық беру құралдары қолданылды, бөбекжай қызметкерлерін және тәрбиеленушілерді басқа жерге көшіру жұмыстары жүргізілді.  Щучинск қаласы жасаққа қарасты №19 мамандандырылған</w:t>
      </w:r>
      <w:r>
        <w:rPr>
          <w:rFonts w:ascii="Times New Roman" w:hAnsi="Times New Roman" w:cs="Times New Roman"/>
          <w:sz w:val="28"/>
          <w:szCs w:val="28"/>
          <w:lang w:val="kk-KZ"/>
        </w:rPr>
        <w:t xml:space="preserve"> өрт сөндіру бөлімінің аға инженер азаматтық қорғау лейтенанты Жузбаев Ерлан Сериковичтің </w:t>
      </w:r>
      <w:r w:rsidRPr="00BC1257">
        <w:rPr>
          <w:rFonts w:ascii="Times New Roman" w:hAnsi="Times New Roman" w:cs="Times New Roman"/>
          <w:sz w:val="28"/>
          <w:szCs w:val="28"/>
          <w:lang w:val="kk-KZ"/>
        </w:rPr>
        <w:t>басшылығымен өткізілген бұл сабақта өрт қызметкерлері жоғары тактикалық шеберлiктерiмен, белсендi, табанды iс-қимылдарымен,  шешушi бағытқа күш пен құралдарды дер кезiнде шоғырландыруды енгiзумен, оларды шебер басқарумен өздерін өз кәсібінің шынайы мамандары екенін көрсете білді.</w:t>
      </w:r>
      <w:bookmarkStart w:id="0" w:name="_GoBack"/>
      <w:bookmarkEnd w:id="0"/>
    </w:p>
    <w:sectPr w:rsidR="004B23C0" w:rsidRPr="0090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15"/>
    <w:rsid w:val="001D0C15"/>
    <w:rsid w:val="004B23C0"/>
    <w:rsid w:val="009027DB"/>
    <w:rsid w:val="00BC1257"/>
    <w:rsid w:val="00D7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2018-01-15T10:56:00Z</dcterms:created>
  <dcterms:modified xsi:type="dcterms:W3CDTF">2018-01-15T11:20:00Z</dcterms:modified>
</cp:coreProperties>
</file>